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9E" w:rsidRPr="00A95A9E" w:rsidRDefault="00A95A9E" w:rsidP="00A95A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95A9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„Podřipsko“, svazek obcí</w:t>
      </w:r>
    </w:p>
    <w:p w:rsidR="00963C3C" w:rsidRDefault="00963C3C" w:rsidP="004F5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A9E" w:rsidRDefault="00A95A9E" w:rsidP="00A95A9E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95A9E" w:rsidRDefault="00A95A9E" w:rsidP="00A95A9E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95A9E" w:rsidRDefault="0085190F" w:rsidP="00965E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95A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D O L O Ž K</w:t>
      </w:r>
      <w:r w:rsidR="00A95A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A95A9E">
        <w:rPr>
          <w:rFonts w:ascii="Times New Roman" w:hAnsi="Times New Roman" w:cs="Times New Roman"/>
          <w:b/>
          <w:bCs/>
          <w:color w:val="002060"/>
          <w:sz w:val="28"/>
          <w:szCs w:val="28"/>
        </w:rPr>
        <w:t>A</w:t>
      </w:r>
    </w:p>
    <w:p w:rsidR="0085190F" w:rsidRPr="00E614D1" w:rsidRDefault="0085190F" w:rsidP="00965E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614D1">
        <w:rPr>
          <w:rFonts w:ascii="Times New Roman" w:hAnsi="Times New Roman" w:cs="Times New Roman"/>
          <w:b/>
          <w:color w:val="002060"/>
          <w:sz w:val="24"/>
          <w:szCs w:val="24"/>
        </w:rPr>
        <w:t>ke zveřejnění dokumentů SVAZKU OBCÍ PODŘIPSKO</w:t>
      </w:r>
    </w:p>
    <w:p w:rsidR="0085190F" w:rsidRPr="00A95A9E" w:rsidRDefault="0085190F" w:rsidP="00965E2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63C3C" w:rsidRPr="00A95A9E" w:rsidRDefault="00963C3C" w:rsidP="00965E2A">
      <w:pPr>
        <w:spacing w:before="24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A9E">
        <w:rPr>
          <w:rFonts w:ascii="Times New Roman" w:hAnsi="Times New Roman" w:cs="Times New Roman"/>
          <w:color w:val="002060"/>
          <w:sz w:val="24"/>
          <w:szCs w:val="24"/>
        </w:rPr>
        <w:t>Svým podpisem níže potvrzuji, že dokumenty</w:t>
      </w:r>
      <w:r w:rsidR="009720C4">
        <w:rPr>
          <w:rFonts w:ascii="Times New Roman" w:hAnsi="Times New Roman" w:cs="Times New Roman"/>
          <w:color w:val="002060"/>
          <w:sz w:val="24"/>
          <w:szCs w:val="24"/>
        </w:rPr>
        <w:t xml:space="preserve"> schválené na Valné hromadě Svazku obcí Podřipsko dne 30. 5. 2018</w:t>
      </w:r>
      <w:r w:rsidRPr="00A95A9E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F35CC7" w:rsidRPr="00E614D1" w:rsidRDefault="009720C4" w:rsidP="00965E2A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14D1">
        <w:rPr>
          <w:rFonts w:ascii="Times New Roman" w:hAnsi="Times New Roman" w:cs="Times New Roman"/>
          <w:color w:val="002060"/>
          <w:sz w:val="24"/>
          <w:szCs w:val="24"/>
        </w:rPr>
        <w:t>Z</w:t>
      </w:r>
      <w:r w:rsidR="00F35CC7" w:rsidRPr="00E614D1">
        <w:rPr>
          <w:rFonts w:ascii="Times New Roman" w:hAnsi="Times New Roman" w:cs="Times New Roman"/>
          <w:color w:val="002060"/>
          <w:sz w:val="24"/>
          <w:szCs w:val="24"/>
        </w:rPr>
        <w:t>ávěrečn</w:t>
      </w:r>
      <w:r w:rsidR="000105A5" w:rsidRPr="00E614D1">
        <w:rPr>
          <w:rFonts w:ascii="Times New Roman" w:hAnsi="Times New Roman" w:cs="Times New Roman"/>
          <w:color w:val="002060"/>
          <w:sz w:val="24"/>
          <w:szCs w:val="24"/>
        </w:rPr>
        <w:t xml:space="preserve">ý účet </w:t>
      </w:r>
      <w:r w:rsidR="00F35CC7" w:rsidRPr="00E614D1">
        <w:rPr>
          <w:rFonts w:ascii="Times New Roman" w:hAnsi="Times New Roman" w:cs="Times New Roman"/>
          <w:color w:val="002060"/>
          <w:sz w:val="24"/>
          <w:szCs w:val="24"/>
        </w:rPr>
        <w:t>za rok 2017</w:t>
      </w:r>
    </w:p>
    <w:p w:rsidR="000105A5" w:rsidRPr="00E614D1" w:rsidRDefault="000105A5" w:rsidP="00965E2A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14D1">
        <w:rPr>
          <w:rFonts w:ascii="Times New Roman" w:hAnsi="Times New Roman" w:cs="Times New Roman"/>
          <w:color w:val="002060"/>
          <w:sz w:val="24"/>
          <w:szCs w:val="24"/>
        </w:rPr>
        <w:t>Zpráva o výsledku přezkoumání hospodaření DSO Podřipsko za r. 2017</w:t>
      </w:r>
    </w:p>
    <w:p w:rsidR="00E614D1" w:rsidRPr="00E614D1" w:rsidRDefault="00E614D1" w:rsidP="00E614D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14D1">
        <w:rPr>
          <w:rFonts w:ascii="Times New Roman" w:hAnsi="Times New Roman" w:cs="Times New Roman"/>
          <w:color w:val="002060"/>
          <w:sz w:val="24"/>
          <w:szCs w:val="24"/>
        </w:rPr>
        <w:t>Rozpočtové opatření č. 1</w:t>
      </w:r>
      <w:r w:rsidR="003049B6">
        <w:rPr>
          <w:rFonts w:ascii="Times New Roman" w:hAnsi="Times New Roman" w:cs="Times New Roman"/>
          <w:color w:val="002060"/>
          <w:sz w:val="24"/>
          <w:szCs w:val="24"/>
        </w:rPr>
        <w:t>/2018</w:t>
      </w:r>
      <w:bookmarkStart w:id="0" w:name="_GoBack"/>
      <w:bookmarkEnd w:id="0"/>
    </w:p>
    <w:p w:rsidR="00E614D1" w:rsidRDefault="00E614D1" w:rsidP="00E614D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14D1" w:rsidRPr="00E614D1" w:rsidRDefault="006D6B91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14D1">
        <w:rPr>
          <w:rFonts w:ascii="Times New Roman" w:hAnsi="Times New Roman" w:cs="Times New Roman"/>
          <w:b/>
          <w:color w:val="002060"/>
          <w:sz w:val="24"/>
          <w:szCs w:val="24"/>
        </w:rPr>
        <w:t>budou zveřejněny</w:t>
      </w:r>
      <w:r w:rsidR="009720C4" w:rsidRPr="00E614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63C3C" w:rsidRPr="00E614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 </w:t>
      </w:r>
      <w:r w:rsidR="0085190F" w:rsidRPr="00E614D1">
        <w:rPr>
          <w:rFonts w:ascii="Times New Roman" w:hAnsi="Times New Roman" w:cs="Times New Roman"/>
          <w:b/>
          <w:color w:val="002060"/>
          <w:sz w:val="24"/>
          <w:szCs w:val="24"/>
        </w:rPr>
        <w:t>elektronické podobě na elektronické úřední desce obce</w:t>
      </w:r>
    </w:p>
    <w:p w:rsidR="00963C3C" w:rsidRPr="00A95A9E" w:rsidRDefault="00963C3C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14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 termínu </w:t>
      </w:r>
      <w:r w:rsidR="003049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 11. 6. </w:t>
      </w:r>
      <w:proofErr w:type="gramStart"/>
      <w:r w:rsidR="003049B6">
        <w:rPr>
          <w:rFonts w:ascii="Times New Roman" w:hAnsi="Times New Roman" w:cs="Times New Roman"/>
          <w:b/>
          <w:color w:val="002060"/>
          <w:sz w:val="24"/>
          <w:szCs w:val="24"/>
        </w:rPr>
        <w:t>2018  do</w:t>
      </w:r>
      <w:proofErr w:type="gramEnd"/>
      <w:r w:rsidR="003049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31. 12. 2019.</w:t>
      </w:r>
    </w:p>
    <w:p w:rsidR="003049B6" w:rsidRDefault="003049B6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65E2A" w:rsidRDefault="0085190F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A9E">
        <w:rPr>
          <w:rFonts w:ascii="Times New Roman" w:hAnsi="Times New Roman" w:cs="Times New Roman"/>
          <w:color w:val="002060"/>
          <w:sz w:val="24"/>
          <w:szCs w:val="24"/>
        </w:rPr>
        <w:t>Zveřejněno v souladu s ustanovením zákon č.</w:t>
      </w:r>
      <w:r w:rsidR="00144F8B" w:rsidRPr="00A95A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95A9E">
        <w:rPr>
          <w:rFonts w:ascii="Times New Roman" w:hAnsi="Times New Roman" w:cs="Times New Roman"/>
          <w:color w:val="002060"/>
          <w:sz w:val="24"/>
          <w:szCs w:val="24"/>
        </w:rPr>
        <w:t>250/2000 Sb.</w:t>
      </w:r>
      <w:r w:rsidR="003046A2" w:rsidRPr="00A95A9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A95A9E">
        <w:rPr>
          <w:rFonts w:ascii="Times New Roman" w:hAnsi="Times New Roman" w:cs="Times New Roman"/>
          <w:color w:val="002060"/>
          <w:sz w:val="24"/>
          <w:szCs w:val="24"/>
        </w:rPr>
        <w:t xml:space="preserve"> o rozpočtových pravidlech</w:t>
      </w:r>
      <w:r w:rsidR="00AC4E6F" w:rsidRPr="00A95A9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5190F" w:rsidRPr="00A95A9E" w:rsidRDefault="0085190F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A9E">
        <w:rPr>
          <w:rFonts w:ascii="Times New Roman" w:hAnsi="Times New Roman" w:cs="Times New Roman"/>
          <w:color w:val="002060"/>
          <w:sz w:val="24"/>
          <w:szCs w:val="24"/>
        </w:rPr>
        <w:t>územních rozpočtů.</w:t>
      </w:r>
    </w:p>
    <w:p w:rsidR="00AC4E6F" w:rsidRPr="00A95A9E" w:rsidRDefault="00AC4E6F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720C4" w:rsidRDefault="009720C4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720C4" w:rsidRDefault="009720C4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190F" w:rsidRPr="00A95A9E" w:rsidRDefault="0085190F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A9E">
        <w:rPr>
          <w:rFonts w:ascii="Times New Roman" w:hAnsi="Times New Roman" w:cs="Times New Roman"/>
          <w:color w:val="002060"/>
          <w:sz w:val="24"/>
          <w:szCs w:val="24"/>
        </w:rPr>
        <w:t>V</w:t>
      </w:r>
      <w:r w:rsidR="00AC4E6F" w:rsidRPr="00A95A9E">
        <w:rPr>
          <w:rFonts w:ascii="Times New Roman" w:hAnsi="Times New Roman" w:cs="Times New Roman"/>
          <w:color w:val="002060"/>
          <w:sz w:val="24"/>
          <w:szCs w:val="24"/>
        </w:rPr>
        <w:t>…………………………</w:t>
      </w:r>
      <w:r w:rsidRPr="00A95A9E">
        <w:rPr>
          <w:rFonts w:ascii="Times New Roman" w:hAnsi="Times New Roman" w:cs="Times New Roman"/>
          <w:color w:val="002060"/>
          <w:sz w:val="24"/>
          <w:szCs w:val="24"/>
        </w:rPr>
        <w:t xml:space="preserve"> dne </w:t>
      </w:r>
      <w:r w:rsidR="00963C3C" w:rsidRPr="00A95A9E">
        <w:rPr>
          <w:rFonts w:ascii="Times New Roman" w:hAnsi="Times New Roman" w:cs="Times New Roman"/>
          <w:color w:val="002060"/>
          <w:sz w:val="24"/>
          <w:szCs w:val="24"/>
        </w:rPr>
        <w:t>…………………………</w:t>
      </w:r>
    </w:p>
    <w:p w:rsidR="0085190F" w:rsidRPr="00A95A9E" w:rsidRDefault="0085190F" w:rsidP="00E614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C4E6F" w:rsidRPr="00A95A9E" w:rsidRDefault="00AC4E6F" w:rsidP="00965E2A">
      <w:pPr>
        <w:spacing w:before="240" w:after="0" w:line="240" w:lineRule="auto"/>
        <w:ind w:left="495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C4E6F" w:rsidRPr="00A95A9E" w:rsidRDefault="00AC4E6F" w:rsidP="00965E2A">
      <w:pPr>
        <w:spacing w:before="240" w:after="0" w:line="240" w:lineRule="auto"/>
        <w:ind w:left="495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5190F" w:rsidRPr="00A95A9E" w:rsidRDefault="0085190F" w:rsidP="00965E2A">
      <w:pPr>
        <w:spacing w:before="240" w:after="0" w:line="240" w:lineRule="auto"/>
        <w:ind w:left="495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A9E">
        <w:rPr>
          <w:rFonts w:ascii="Times New Roman" w:hAnsi="Times New Roman" w:cs="Times New Roman"/>
          <w:color w:val="002060"/>
          <w:sz w:val="24"/>
          <w:szCs w:val="24"/>
        </w:rPr>
        <w:t>---------------------------------------------</w:t>
      </w:r>
    </w:p>
    <w:p w:rsidR="00A95A9E" w:rsidRDefault="0085190F" w:rsidP="00965E2A">
      <w:pPr>
        <w:spacing w:before="240" w:after="0" w:line="240" w:lineRule="auto"/>
        <w:ind w:left="4956" w:hanging="27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A9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podpis a razítko</w:t>
      </w:r>
    </w:p>
    <w:p w:rsidR="00A95A9E" w:rsidRDefault="00A95A9E" w:rsidP="00965E2A">
      <w:pPr>
        <w:spacing w:before="240" w:after="0" w:line="240" w:lineRule="auto"/>
        <w:ind w:left="495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5A9E" w:rsidRPr="00A95A9E" w:rsidRDefault="00A95A9E" w:rsidP="00965E2A">
      <w:pPr>
        <w:spacing w:before="240" w:after="0" w:line="240" w:lineRule="auto"/>
        <w:jc w:val="both"/>
        <w:rPr>
          <w:rStyle w:val="CittHTML"/>
          <w:rFonts w:ascii="Times New Roman" w:hAnsi="Times New Roman" w:cs="Times New Roman"/>
          <w:i w:val="0"/>
          <w:iCs w:val="0"/>
          <w:color w:val="002060"/>
          <w:sz w:val="24"/>
          <w:szCs w:val="24"/>
        </w:rPr>
      </w:pPr>
    </w:p>
    <w:p w:rsidR="006D6B91" w:rsidRPr="00A95A9E" w:rsidRDefault="006D6B91" w:rsidP="00965E2A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Style w:val="Hypertextovodkaz"/>
          <w:rFonts w:ascii="Times New Roman" w:hAnsi="Times New Roman" w:cs="Times New Roman"/>
          <w:color w:val="002060"/>
          <w:sz w:val="24"/>
          <w:szCs w:val="24"/>
          <w:u w:val="none"/>
        </w:rPr>
      </w:pPr>
      <w:r w:rsidRPr="00A95A9E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Současně jsou dokumenty zveřejněny na stránkách Svazku obcí Podřipsko </w:t>
      </w:r>
      <w:hyperlink r:id="rId5" w:history="1">
        <w:r w:rsidRPr="00A95A9E">
          <w:rPr>
            <w:rStyle w:val="Hypertextovodkaz"/>
            <w:rFonts w:ascii="Times New Roman" w:hAnsi="Times New Roman" w:cs="Times New Roman"/>
            <w:sz w:val="24"/>
            <w:szCs w:val="24"/>
          </w:rPr>
          <w:t>www.svazekpodripsko.cz</w:t>
        </w:r>
      </w:hyperlink>
    </w:p>
    <w:p w:rsidR="00A95A9E" w:rsidRPr="00A95A9E" w:rsidRDefault="00A95A9E" w:rsidP="00965E2A">
      <w:pPr>
        <w:pStyle w:val="Odstavecseseznamem"/>
        <w:spacing w:before="24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D6B91" w:rsidRPr="00963C3C" w:rsidRDefault="006D6B91" w:rsidP="00965E2A">
      <w:pPr>
        <w:pStyle w:val="Odstavecseseznamem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3C">
        <w:rPr>
          <w:rFonts w:ascii="Times New Roman" w:hAnsi="Times New Roman" w:cs="Times New Roman"/>
          <w:sz w:val="24"/>
          <w:szCs w:val="24"/>
        </w:rPr>
        <w:t xml:space="preserve">Do jejich listinné podoby je možné nahlédnout v kanceláři starosty města Roudnice nad Labem v úředních hodinách. </w:t>
      </w:r>
    </w:p>
    <w:p w:rsidR="0085190F" w:rsidRPr="004F5BA1" w:rsidRDefault="0085190F" w:rsidP="00965E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90F" w:rsidRPr="004F5BA1" w:rsidRDefault="0085190F" w:rsidP="00965E2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90F" w:rsidRPr="004F5BA1" w:rsidSect="00AC4E6F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C5B"/>
    <w:multiLevelType w:val="hybridMultilevel"/>
    <w:tmpl w:val="2AE60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A18"/>
    <w:multiLevelType w:val="hybridMultilevel"/>
    <w:tmpl w:val="0ACA5610"/>
    <w:lvl w:ilvl="0" w:tplc="CAF81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E598F"/>
    <w:multiLevelType w:val="hybridMultilevel"/>
    <w:tmpl w:val="345E4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2014"/>
    <w:multiLevelType w:val="hybridMultilevel"/>
    <w:tmpl w:val="E08AB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131C6"/>
    <w:rsid w:val="000105A5"/>
    <w:rsid w:val="00020696"/>
    <w:rsid w:val="00030673"/>
    <w:rsid w:val="00144F8B"/>
    <w:rsid w:val="00191E6E"/>
    <w:rsid w:val="002060A1"/>
    <w:rsid w:val="002E2E13"/>
    <w:rsid w:val="003046A2"/>
    <w:rsid w:val="003049B6"/>
    <w:rsid w:val="00385E0D"/>
    <w:rsid w:val="004F5BA1"/>
    <w:rsid w:val="005A0452"/>
    <w:rsid w:val="006D6B91"/>
    <w:rsid w:val="006F79FC"/>
    <w:rsid w:val="00831FEB"/>
    <w:rsid w:val="0085190F"/>
    <w:rsid w:val="00871727"/>
    <w:rsid w:val="008974A1"/>
    <w:rsid w:val="00900ECE"/>
    <w:rsid w:val="00932959"/>
    <w:rsid w:val="00963C3C"/>
    <w:rsid w:val="00965E2A"/>
    <w:rsid w:val="009720C4"/>
    <w:rsid w:val="00A7119A"/>
    <w:rsid w:val="00A95A9E"/>
    <w:rsid w:val="00AA3ADA"/>
    <w:rsid w:val="00AC4E6F"/>
    <w:rsid w:val="00B131C6"/>
    <w:rsid w:val="00B51FF0"/>
    <w:rsid w:val="00BA00AB"/>
    <w:rsid w:val="00CA0393"/>
    <w:rsid w:val="00DF4CBC"/>
    <w:rsid w:val="00E00FE3"/>
    <w:rsid w:val="00E614D1"/>
    <w:rsid w:val="00F35CC7"/>
    <w:rsid w:val="00F442DF"/>
    <w:rsid w:val="00F83115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A378C-B6F9-454A-9C33-F2AC93D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11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131C6"/>
    <w:pPr>
      <w:ind w:left="720"/>
      <w:contextualSpacing/>
    </w:pPr>
  </w:style>
  <w:style w:type="character" w:styleId="CittHTML">
    <w:name w:val="HTML Cite"/>
    <w:uiPriority w:val="99"/>
    <w:semiHidden/>
    <w:unhideWhenUsed/>
    <w:rsid w:val="00900EC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85E0D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D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kubec\AppData\Local\Microsoft\Windows\Temporary%20Internet%20Files\Content.Outlook\T33JWAPC\www.svazekpodrip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L O Ž K A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L O Ž K A</dc:title>
  <dc:creator>Švecová, Ursula</dc:creator>
  <cp:lastModifiedBy>Švecová, Ursula</cp:lastModifiedBy>
  <cp:revision>4</cp:revision>
  <cp:lastPrinted>2018-01-04T09:51:00Z</cp:lastPrinted>
  <dcterms:created xsi:type="dcterms:W3CDTF">2018-06-04T08:15:00Z</dcterms:created>
  <dcterms:modified xsi:type="dcterms:W3CDTF">2018-06-05T10:28:00Z</dcterms:modified>
</cp:coreProperties>
</file>