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EA64" w14:textId="77777777" w:rsidR="005B0713" w:rsidRDefault="005B0713">
      <w:r>
        <w:rPr>
          <w:noProof/>
        </w:rPr>
        <w:drawing>
          <wp:inline distT="0" distB="0" distL="0" distR="0" wp14:anchorId="59A68348" wp14:editId="640746AF">
            <wp:extent cx="625171" cy="7772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5" cy="79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9C8F6" w14:textId="77777777" w:rsidR="005B0713" w:rsidRDefault="005B0713"/>
    <w:p w14:paraId="63AF358B" w14:textId="77777777" w:rsidR="007B306D" w:rsidRDefault="007B306D">
      <w:r>
        <w:t>V souladu s ustanovením § 39 zákona č. 128/2000 Sb., ve znění pozdějších předpisů zveřejňuje obec Krabčice záměr</w:t>
      </w:r>
      <w:r w:rsidR="000B0140">
        <w:t xml:space="preserve"> </w:t>
      </w:r>
      <w:r w:rsidR="00B6371C">
        <w:t>prodeje</w:t>
      </w:r>
      <w:r>
        <w:t xml:space="preserve"> pozemk</w:t>
      </w:r>
      <w:r w:rsidR="00B6371C">
        <w:t>u</w:t>
      </w:r>
      <w:r>
        <w:t xml:space="preserve"> níže upřesněn</w:t>
      </w:r>
      <w:r w:rsidR="00B6371C">
        <w:t>ého</w:t>
      </w:r>
      <w:r>
        <w:t xml:space="preserve"> a zapsan</w:t>
      </w:r>
      <w:r w:rsidR="00B6371C">
        <w:t>é</w:t>
      </w:r>
      <w:r>
        <w:t>h</w:t>
      </w:r>
      <w:r w:rsidR="00B6371C">
        <w:t>o</w:t>
      </w:r>
      <w:r>
        <w:t xml:space="preserve"> na LV </w:t>
      </w:r>
      <w:r w:rsidR="00B6371C">
        <w:t>č.1</w:t>
      </w:r>
      <w:r w:rsidR="001F7819">
        <w:t xml:space="preserve"> </w:t>
      </w:r>
    </w:p>
    <w:p w14:paraId="53A60DD5" w14:textId="77777777" w:rsidR="007B306D" w:rsidRDefault="007B306D"/>
    <w:p w14:paraId="2FFF2D7D" w14:textId="2C914D2F" w:rsidR="00610152" w:rsidRDefault="007B306D" w:rsidP="00912769">
      <w:pPr>
        <w:pStyle w:val="Odstavecseseznamem"/>
        <w:numPr>
          <w:ilvl w:val="0"/>
          <w:numId w:val="1"/>
        </w:numPr>
      </w:pPr>
      <w:r>
        <w:t>pozem</w:t>
      </w:r>
      <w:r w:rsidR="00B6371C">
        <w:t>e</w:t>
      </w:r>
      <w:r>
        <w:t xml:space="preserve">k </w:t>
      </w:r>
      <w:proofErr w:type="spellStart"/>
      <w:r w:rsidR="008648B7">
        <w:t>p</w:t>
      </w:r>
      <w:r w:rsidR="00B6371C">
        <w:t>.p.</w:t>
      </w:r>
      <w:r w:rsidR="008648B7">
        <w:t>č</w:t>
      </w:r>
      <w:proofErr w:type="spellEnd"/>
      <w:r w:rsidR="008648B7">
        <w:t>.</w:t>
      </w:r>
      <w:r w:rsidR="00B6371C">
        <w:t xml:space="preserve"> </w:t>
      </w:r>
      <w:r w:rsidR="00610152">
        <w:rPr>
          <w:b/>
          <w:bCs/>
        </w:rPr>
        <w:t>782/1</w:t>
      </w:r>
      <w:r>
        <w:t xml:space="preserve"> v </w:t>
      </w:r>
      <w:proofErr w:type="spellStart"/>
      <w:r>
        <w:t>k.ú</w:t>
      </w:r>
      <w:proofErr w:type="spellEnd"/>
      <w:r>
        <w:t xml:space="preserve">. </w:t>
      </w:r>
      <w:r w:rsidR="00610152">
        <w:t>Vesce pod Řípem</w:t>
      </w:r>
      <w:r w:rsidR="00610152" w:rsidRPr="00610152">
        <w:t xml:space="preserve"> </w:t>
      </w:r>
      <w:r w:rsidR="00610152">
        <w:t>zapsané na LV 1, respektive jeho části p.p.č.782/9</w:t>
      </w:r>
      <w:r w:rsidR="00912769">
        <w:t xml:space="preserve">, o výměře </w:t>
      </w:r>
      <w:r w:rsidR="00610152">
        <w:t>47</w:t>
      </w:r>
      <w:r w:rsidR="00912769">
        <w:t xml:space="preserve"> m2</w:t>
      </w:r>
      <w:r w:rsidR="004E66DF">
        <w:t xml:space="preserve"> –</w:t>
      </w:r>
      <w:r w:rsidR="00912769">
        <w:t xml:space="preserve"> </w:t>
      </w:r>
      <w:r w:rsidR="008648B7">
        <w:t>ostatní plocha, manipulační plocha,</w:t>
      </w:r>
      <w:r w:rsidR="00610152">
        <w:t xml:space="preserve"> (dle GP 138-106/2024)</w:t>
      </w:r>
    </w:p>
    <w:p w14:paraId="246D8A49" w14:textId="0783AF3C" w:rsidR="00912769" w:rsidRDefault="008648B7" w:rsidP="00912769">
      <w:pPr>
        <w:pStyle w:val="Odstavecseseznamem"/>
        <w:numPr>
          <w:ilvl w:val="0"/>
          <w:numId w:val="1"/>
        </w:numPr>
      </w:pPr>
      <w:r>
        <w:t>pozem</w:t>
      </w:r>
      <w:r w:rsidR="00610152">
        <w:t>e</w:t>
      </w:r>
      <w:r>
        <w:t xml:space="preserve">k </w:t>
      </w:r>
      <w:proofErr w:type="spellStart"/>
      <w:r>
        <w:t>p.p.č</w:t>
      </w:r>
      <w:proofErr w:type="spellEnd"/>
      <w:r>
        <w:t>.</w:t>
      </w:r>
      <w:r w:rsidR="00B6371C">
        <w:t xml:space="preserve"> </w:t>
      </w:r>
      <w:r w:rsidR="00610152">
        <w:rPr>
          <w:b/>
          <w:bCs/>
        </w:rPr>
        <w:t>783/</w:t>
      </w:r>
      <w:proofErr w:type="gramStart"/>
      <w:r w:rsidR="00610152">
        <w:rPr>
          <w:b/>
          <w:bCs/>
        </w:rPr>
        <w:t>5</w:t>
      </w:r>
      <w:r>
        <w:t xml:space="preserve"> </w:t>
      </w:r>
      <w:r w:rsidR="00610152">
        <w:t xml:space="preserve"> v</w:t>
      </w:r>
      <w:proofErr w:type="gramEnd"/>
      <w:r w:rsidR="00610152">
        <w:t> </w:t>
      </w:r>
      <w:proofErr w:type="spellStart"/>
      <w:r w:rsidR="00610152">
        <w:t>k.ú</w:t>
      </w:r>
      <w:proofErr w:type="spellEnd"/>
      <w:r w:rsidR="00610152">
        <w:t>. Vesce pod Řípem</w:t>
      </w:r>
      <w:r w:rsidR="00610152" w:rsidRPr="00610152">
        <w:t xml:space="preserve"> </w:t>
      </w:r>
      <w:r w:rsidR="00610152">
        <w:t>zapsané na LV 1, respektive jeho části p.p.č.783/7, o výměře 65 m2 – ostatní plocha, jiná plocha, (dle GP 137-114/2024)</w:t>
      </w:r>
    </w:p>
    <w:p w14:paraId="195EC732" w14:textId="77777777" w:rsidR="00912769" w:rsidRDefault="00912769" w:rsidP="00912769">
      <w:pPr>
        <w:pStyle w:val="Odstavecseseznamem"/>
      </w:pPr>
    </w:p>
    <w:p w14:paraId="640C973D" w14:textId="77777777" w:rsidR="004039C9" w:rsidRDefault="004039C9" w:rsidP="00F71262">
      <w:pPr>
        <w:pStyle w:val="Odstavecseseznamem"/>
      </w:pPr>
    </w:p>
    <w:p w14:paraId="5212E357" w14:textId="77777777" w:rsidR="00912769" w:rsidRDefault="00912769" w:rsidP="00912769">
      <w:pPr>
        <w:pStyle w:val="Odstavecseseznamem"/>
      </w:pPr>
    </w:p>
    <w:p w14:paraId="39A854D3" w14:textId="77777777" w:rsidR="00912769" w:rsidRDefault="00912769" w:rsidP="00912769">
      <w:pPr>
        <w:pStyle w:val="Odstavecseseznamem"/>
      </w:pPr>
    </w:p>
    <w:p w14:paraId="09CB02CA" w14:textId="77777777" w:rsidR="004039C9" w:rsidRDefault="004039C9" w:rsidP="00524326">
      <w:pPr>
        <w:pStyle w:val="Odstavecseseznamem"/>
      </w:pPr>
    </w:p>
    <w:p w14:paraId="4C36B495" w14:textId="77777777" w:rsidR="004039C9" w:rsidRDefault="004039C9" w:rsidP="00524326">
      <w:pPr>
        <w:pStyle w:val="Odstavecseseznamem"/>
      </w:pPr>
    </w:p>
    <w:p w14:paraId="69BA909E" w14:textId="77777777" w:rsidR="004039C9" w:rsidRDefault="004039C9" w:rsidP="00524326">
      <w:pPr>
        <w:pStyle w:val="Odstavecseseznamem"/>
      </w:pPr>
    </w:p>
    <w:p w14:paraId="354AEB18" w14:textId="77777777" w:rsidR="004039C9" w:rsidRDefault="004039C9" w:rsidP="00524326">
      <w:pPr>
        <w:pStyle w:val="Odstavecseseznamem"/>
      </w:pPr>
    </w:p>
    <w:p w14:paraId="1629CE90" w14:textId="77777777" w:rsidR="004039C9" w:rsidRDefault="004039C9" w:rsidP="00524326">
      <w:pPr>
        <w:pStyle w:val="Odstavecseseznamem"/>
      </w:pPr>
    </w:p>
    <w:p w14:paraId="5CE631CB" w14:textId="456D1991" w:rsidR="004039C9" w:rsidRDefault="004039C9" w:rsidP="00524326">
      <w:pPr>
        <w:pStyle w:val="Odstavecseseznamem"/>
      </w:pPr>
      <w:r>
        <w:t xml:space="preserve">Vyvěšeno   </w:t>
      </w:r>
      <w:proofErr w:type="gramStart"/>
      <w:r>
        <w:t>dne</w:t>
      </w:r>
      <w:r w:rsidR="0086766E">
        <w:t xml:space="preserve"> </w:t>
      </w:r>
      <w:r>
        <w:t xml:space="preserve"> </w:t>
      </w:r>
      <w:r w:rsidR="004B6F6C">
        <w:t>2</w:t>
      </w:r>
      <w:r w:rsidR="00610152">
        <w:t>1</w:t>
      </w:r>
      <w:r>
        <w:t>.</w:t>
      </w:r>
      <w:r w:rsidR="00610152">
        <w:t>03</w:t>
      </w:r>
      <w:r>
        <w:t>.20</w:t>
      </w:r>
      <w:r w:rsidR="004B6F6C">
        <w:t>2</w:t>
      </w:r>
      <w:r w:rsidR="00610152">
        <w:t>4</w:t>
      </w:r>
      <w:proofErr w:type="gramEnd"/>
    </w:p>
    <w:p w14:paraId="06111D87" w14:textId="2B8E57A2" w:rsidR="00CC5796" w:rsidRDefault="004039C9" w:rsidP="00524326">
      <w:pPr>
        <w:pStyle w:val="Odstavecseseznamem"/>
      </w:pPr>
      <w:r>
        <w:t xml:space="preserve">Sejmuto      dne </w:t>
      </w:r>
      <w:r w:rsidR="00610152">
        <w:t>08</w:t>
      </w:r>
      <w:r>
        <w:t>.</w:t>
      </w:r>
      <w:r w:rsidR="00610152">
        <w:t>04</w:t>
      </w:r>
      <w:r>
        <w:t>.20</w:t>
      </w:r>
      <w:r w:rsidR="004B6F6C">
        <w:t>2</w:t>
      </w:r>
      <w:r w:rsidR="00610152">
        <w:t>4</w:t>
      </w:r>
      <w:r w:rsidR="00736A40">
        <w:t xml:space="preserve"> </w:t>
      </w:r>
      <w:r w:rsidR="00997B68">
        <w:t xml:space="preserve">   </w:t>
      </w:r>
      <w:r w:rsidR="00CC5796">
        <w:t xml:space="preserve">                             </w:t>
      </w:r>
    </w:p>
    <w:sectPr w:rsidR="00CC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D99"/>
    <w:multiLevelType w:val="hybridMultilevel"/>
    <w:tmpl w:val="A9F004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26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6D"/>
    <w:rsid w:val="00011298"/>
    <w:rsid w:val="00033A7B"/>
    <w:rsid w:val="000B0140"/>
    <w:rsid w:val="001F7819"/>
    <w:rsid w:val="002C206B"/>
    <w:rsid w:val="002C3E59"/>
    <w:rsid w:val="004039C9"/>
    <w:rsid w:val="004B6F6C"/>
    <w:rsid w:val="004E66DF"/>
    <w:rsid w:val="00524326"/>
    <w:rsid w:val="005B0713"/>
    <w:rsid w:val="00610152"/>
    <w:rsid w:val="00645986"/>
    <w:rsid w:val="00736A40"/>
    <w:rsid w:val="007B306D"/>
    <w:rsid w:val="008648B7"/>
    <w:rsid w:val="0086766E"/>
    <w:rsid w:val="00912769"/>
    <w:rsid w:val="00997B68"/>
    <w:rsid w:val="009F52AB"/>
    <w:rsid w:val="00B246F5"/>
    <w:rsid w:val="00B6371C"/>
    <w:rsid w:val="00CC5796"/>
    <w:rsid w:val="00D30A31"/>
    <w:rsid w:val="00E226E2"/>
    <w:rsid w:val="00F44696"/>
    <w:rsid w:val="00F7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7A37"/>
  <w15:docId w15:val="{D9B17F72-7838-4B97-87D7-BA63846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Obec Krabčice</cp:lastModifiedBy>
  <cp:revision>2</cp:revision>
  <cp:lastPrinted>2024-03-21T11:31:00Z</cp:lastPrinted>
  <dcterms:created xsi:type="dcterms:W3CDTF">2024-03-21T11:31:00Z</dcterms:created>
  <dcterms:modified xsi:type="dcterms:W3CDTF">2024-03-21T11:31:00Z</dcterms:modified>
</cp:coreProperties>
</file>